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BD92" w14:textId="21A3FFA3" w:rsidR="00885282" w:rsidRDefault="0088528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March </w:t>
      </w:r>
      <w:r w:rsidR="00830DF4">
        <w:rPr>
          <w:rFonts w:ascii="Cavolini" w:hAnsi="Cavolini" w:cs="Cavolini"/>
          <w:sz w:val="24"/>
          <w:szCs w:val="24"/>
        </w:rPr>
        <w:t>31</w:t>
      </w:r>
      <w:r>
        <w:rPr>
          <w:rFonts w:ascii="Cavolini" w:hAnsi="Cavolini" w:cs="Cavolini"/>
          <w:sz w:val="24"/>
          <w:szCs w:val="24"/>
        </w:rPr>
        <w:t>, 2021</w:t>
      </w:r>
    </w:p>
    <w:p w14:paraId="2EB22B29" w14:textId="5BB8D67F" w:rsidR="002C0746" w:rsidRDefault="0088528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We missed you today. Here are a few things you should catch up on.</w:t>
      </w:r>
    </w:p>
    <w:p w14:paraId="53DB7D80" w14:textId="1CB09018" w:rsidR="00885282" w:rsidRDefault="0088528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Writing: </w:t>
      </w:r>
      <w:r w:rsidR="00830DF4">
        <w:rPr>
          <w:rFonts w:ascii="Cavolini" w:hAnsi="Cavolini" w:cs="Cavolini"/>
          <w:sz w:val="24"/>
          <w:szCs w:val="24"/>
        </w:rPr>
        <w:t>You can hand in your 3 writing/activities after the break.</w:t>
      </w:r>
    </w:p>
    <w:p w14:paraId="4BFAA41F" w14:textId="041D0B45" w:rsidR="00885282" w:rsidRDefault="0088528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CE: </w:t>
      </w:r>
      <w:r w:rsidR="00830DF4">
        <w:rPr>
          <w:rFonts w:ascii="Cavolini" w:hAnsi="Cavolini" w:cs="Cavolini"/>
          <w:sz w:val="24"/>
          <w:szCs w:val="24"/>
        </w:rPr>
        <w:t>For Monday, April 12 be ready to present</w:t>
      </w:r>
      <w:r>
        <w:rPr>
          <w:rFonts w:ascii="Cavolini" w:hAnsi="Cavolini" w:cs="Cavolini"/>
          <w:sz w:val="24"/>
          <w:szCs w:val="24"/>
        </w:rPr>
        <w:t xml:space="preserve"> your character by reading your paragraph and explaining your poster. You need to include one extra “piece” to your presentation (a song, dress up like the character, a 3-D object </w:t>
      </w:r>
      <w:proofErr w:type="spellStart"/>
      <w:r>
        <w:rPr>
          <w:rFonts w:ascii="Cavolini" w:hAnsi="Cavolini" w:cs="Cavolini"/>
          <w:sz w:val="24"/>
          <w:szCs w:val="24"/>
        </w:rPr>
        <w:t>etc</w:t>
      </w:r>
      <w:proofErr w:type="spellEnd"/>
      <w:r>
        <w:rPr>
          <w:rFonts w:ascii="Cavolini" w:hAnsi="Cavolini" w:cs="Cavolini"/>
          <w:sz w:val="24"/>
          <w:szCs w:val="24"/>
        </w:rPr>
        <w:t>).</w:t>
      </w:r>
    </w:p>
    <w:p w14:paraId="2A67465B" w14:textId="679A35B1" w:rsidR="00885282" w:rsidRDefault="0088528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Math: </w:t>
      </w:r>
      <w:r w:rsidR="00830DF4">
        <w:rPr>
          <w:rFonts w:ascii="Cavolini" w:hAnsi="Cavolini" w:cs="Cavolini"/>
          <w:sz w:val="24"/>
          <w:szCs w:val="24"/>
        </w:rPr>
        <w:t>A short quiz to complete after the break on converting fractions to decimals.</w:t>
      </w:r>
    </w:p>
    <w:p w14:paraId="65EF6CF9" w14:textId="1334AFE9" w:rsidR="00885282" w:rsidRDefault="00830DF4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Soc. St.: Played a voyager game to experience what it may have been like during the fur trading era of Canada.</w:t>
      </w:r>
    </w:p>
    <w:p w14:paraId="339A4058" w14:textId="3FA337FA" w:rsidR="00885282" w:rsidRDefault="00885282">
      <w:pPr>
        <w:rPr>
          <w:rFonts w:ascii="Cavolini" w:hAnsi="Cavolini" w:cs="Cavolini"/>
          <w:sz w:val="24"/>
          <w:szCs w:val="24"/>
        </w:rPr>
      </w:pPr>
    </w:p>
    <w:p w14:paraId="73A73AA6" w14:textId="262DE0D1" w:rsidR="00885282" w:rsidRPr="00885282" w:rsidRDefault="00830DF4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Happy Easter</w:t>
      </w:r>
      <w:r w:rsidR="00885282">
        <w:rPr>
          <w:rFonts w:ascii="Cavolini" w:hAnsi="Cavolini" w:cs="Cavolini"/>
          <w:sz w:val="24"/>
          <w:szCs w:val="24"/>
        </w:rPr>
        <w:t xml:space="preserve"> </w:t>
      </w:r>
      <w:r w:rsidR="00885282" w:rsidRPr="00885282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85282" w:rsidRPr="0088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82"/>
    <w:rsid w:val="002C0746"/>
    <w:rsid w:val="00830DF4"/>
    <w:rsid w:val="008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91C8"/>
  <w15:chartTrackingRefBased/>
  <w15:docId w15:val="{14A2D67F-E41C-4DF7-B009-C6DAEBD8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2</cp:revision>
  <cp:lastPrinted>2021-03-29T20:47:00Z</cp:lastPrinted>
  <dcterms:created xsi:type="dcterms:W3CDTF">2021-03-31T21:31:00Z</dcterms:created>
  <dcterms:modified xsi:type="dcterms:W3CDTF">2021-03-31T21:31:00Z</dcterms:modified>
</cp:coreProperties>
</file>