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C38E" w14:textId="4042B670" w:rsidR="00DE46D2" w:rsidRDefault="000469F6" w:rsidP="00DE46D2">
      <w:r>
        <w:t>Explain</w:t>
      </w:r>
      <w:r w:rsidR="001C465B">
        <w:t xml:space="preserve"> how the following help you to move and be active?</w:t>
      </w:r>
    </w:p>
    <w:p w14:paraId="5A5DAC25" w14:textId="6A2DD856" w:rsidR="001C465B" w:rsidRDefault="009A10CF" w:rsidP="00BD6A88">
      <w:pPr>
        <w:pStyle w:val="ListParagraph"/>
        <w:numPr>
          <w:ilvl w:val="0"/>
          <w:numId w:val="3"/>
        </w:numPr>
      </w:pPr>
      <w:r>
        <w:t xml:space="preserve">Musculo-Skeletal </w:t>
      </w:r>
      <w:r w:rsidR="00BD6A88">
        <w:t>S</w:t>
      </w:r>
      <w:r>
        <w:t>ystem</w:t>
      </w:r>
      <w:r w:rsidR="00BD6A88">
        <w:t xml:space="preserve"> – Muscles pull on the bones</w:t>
      </w:r>
      <w:r w:rsidR="00142BB0">
        <w:t xml:space="preserve"> at a joint, which causes the bones to move.</w:t>
      </w:r>
    </w:p>
    <w:p w14:paraId="7BD14629" w14:textId="5D047CA7" w:rsidR="00142BB0" w:rsidRDefault="00142BB0" w:rsidP="00BD6A88">
      <w:pPr>
        <w:pStyle w:val="ListParagraph"/>
        <w:numPr>
          <w:ilvl w:val="0"/>
          <w:numId w:val="3"/>
        </w:numPr>
      </w:pPr>
      <w:r>
        <w:t>Nervous System – The brain signals all the other systems in your body to control your body’s activities</w:t>
      </w:r>
      <w:r w:rsidR="00C65113">
        <w:t>. It sends a message to you circulatory and respiratory system that your body needs more oxygen</w:t>
      </w:r>
      <w:r w:rsidR="005A063D">
        <w:t xml:space="preserve">, so your heart pumps faster and you breathe more air. Your brain also </w:t>
      </w:r>
      <w:proofErr w:type="gramStart"/>
      <w:r w:rsidR="005A063D">
        <w:t>sense</w:t>
      </w:r>
      <w:proofErr w:type="gramEnd"/>
      <w:r w:rsidR="005A063D">
        <w:t xml:space="preserve"> how and where you should</w:t>
      </w:r>
      <w:r w:rsidR="00F129E8">
        <w:t xml:space="preserve"> move and sends signals to the muscles to contract or relax.</w:t>
      </w:r>
    </w:p>
    <w:p w14:paraId="102F0BFB" w14:textId="1730F540" w:rsidR="00F129E8" w:rsidRDefault="00F129E8" w:rsidP="00BD6A88">
      <w:pPr>
        <w:pStyle w:val="ListParagraph"/>
        <w:numPr>
          <w:ilvl w:val="0"/>
          <w:numId w:val="3"/>
        </w:numPr>
      </w:pPr>
      <w:r>
        <w:t xml:space="preserve">Circulatory System </w:t>
      </w:r>
      <w:r w:rsidR="00B51EB4">
        <w:t>–</w:t>
      </w:r>
      <w:r>
        <w:t xml:space="preserve"> </w:t>
      </w:r>
      <w:r w:rsidR="00B51EB4">
        <w:t>Your heart rate increases when you perform a physical activity</w:t>
      </w:r>
      <w:r w:rsidR="00ED1E3E">
        <w:t xml:space="preserve"> because your body needs a lot more oxygen. Your heart beats faster to </w:t>
      </w:r>
      <w:r w:rsidR="009818CC">
        <w:t>supply your muscles with more oxygen to produce extra energy.</w:t>
      </w:r>
    </w:p>
    <w:p w14:paraId="4C3D4E1F" w14:textId="3FEB6D3B" w:rsidR="004226B8" w:rsidRDefault="004226B8" w:rsidP="00BD6A88">
      <w:pPr>
        <w:pStyle w:val="ListParagraph"/>
        <w:numPr>
          <w:ilvl w:val="0"/>
          <w:numId w:val="3"/>
        </w:numPr>
      </w:pPr>
      <w:r>
        <w:t>Respiratory System – When doing physical activity</w:t>
      </w:r>
      <w:r w:rsidR="00E54249">
        <w:t xml:space="preserve"> your body needs more oxygen. You breathe more quickly to deliver more oxygen to the blood.</w:t>
      </w:r>
    </w:p>
    <w:p w14:paraId="45CA3465" w14:textId="7CA55DBC" w:rsidR="00E54249" w:rsidRDefault="00E54249" w:rsidP="00A13CE6"/>
    <w:p w14:paraId="6F09F3B3" w14:textId="5497868B" w:rsidR="00A13CE6" w:rsidRDefault="00A13CE6" w:rsidP="00A13CE6">
      <w:r>
        <w:t>Explain how your digestive system works and how does the excretory system help the digestive system?</w:t>
      </w:r>
    </w:p>
    <w:p w14:paraId="541158E3" w14:textId="69EB7003" w:rsidR="00A13CE6" w:rsidRDefault="00D2537F" w:rsidP="00D2537F">
      <w:pPr>
        <w:pStyle w:val="ListParagraph"/>
        <w:numPr>
          <w:ilvl w:val="0"/>
          <w:numId w:val="5"/>
        </w:numPr>
      </w:pPr>
      <w:r>
        <w:t>Your digestive system breaks down</w:t>
      </w:r>
      <w:r w:rsidR="00791581">
        <w:t xml:space="preserve"> the food so that nutrients can be absorbed. Your digestive system starts in the </w:t>
      </w:r>
      <w:r w:rsidR="00382420">
        <w:t>mouth when</w:t>
      </w:r>
      <w:r w:rsidR="00791581">
        <w:t xml:space="preserve"> you chew and swallow. Moist pieces of food</w:t>
      </w:r>
      <w:r w:rsidR="00382420">
        <w:t xml:space="preserve"> then travel down the esophagus into your stomach. There, digestive juices break down the food</w:t>
      </w:r>
      <w:r w:rsidR="00144034">
        <w:t xml:space="preserve"> into even smaller pieces, which then move into the small intestine. W</w:t>
      </w:r>
      <w:r w:rsidR="00322B69">
        <w:t>aste products are removed</w:t>
      </w:r>
      <w:r w:rsidR="000746FE">
        <w:t xml:space="preserve"> from the blood by your excretory system. The liquid that the kidneys produce is called urine. The urine leaves each kidney</w:t>
      </w:r>
      <w:r w:rsidR="00F842DC">
        <w:t xml:space="preserve"> through a tube called the ureter. The ureters are connected to your bladder. When your bladder is full</w:t>
      </w:r>
      <w:r w:rsidR="00F626B7">
        <w:t>, it sends a signal to your brain that you need to urinate to get rid of the waste.</w:t>
      </w:r>
    </w:p>
    <w:p w14:paraId="22E1365B" w14:textId="4435394A" w:rsidR="00F626B7" w:rsidRDefault="00B959BE" w:rsidP="00F626B7">
      <w:pPr>
        <w:ind w:left="45"/>
      </w:pPr>
      <w:r>
        <w:t>How does the circulatory system impact our other systems?</w:t>
      </w:r>
    </w:p>
    <w:p w14:paraId="48E3B083" w14:textId="52F239E8" w:rsidR="00B959BE" w:rsidRDefault="00AB087E" w:rsidP="00B959BE">
      <w:pPr>
        <w:pStyle w:val="ListParagraph"/>
        <w:numPr>
          <w:ilvl w:val="0"/>
          <w:numId w:val="5"/>
        </w:numPr>
      </w:pPr>
      <w:r>
        <w:t>Your body needs oxygen from the air and nutrients from food to live and be healthy. Your heart works with your respiratory system to move</w:t>
      </w:r>
      <w:r w:rsidR="00A55CA0">
        <w:t xml:space="preserve"> oxygen</w:t>
      </w:r>
      <w:r w:rsidR="00C2204E">
        <w:t xml:space="preserve"> and nutrients in the blood throughout your body</w:t>
      </w:r>
      <w:r w:rsidR="00644BEF">
        <w:t>. If your heart was not working properly, the blood would not flow properly. So, oxygen</w:t>
      </w:r>
      <w:r w:rsidR="00506588">
        <w:t xml:space="preserve"> and other nutrients could not be delivered efficiently to the cells. You might feel weak and out of breath.</w:t>
      </w:r>
    </w:p>
    <w:p w14:paraId="31A45359" w14:textId="64826BF6" w:rsidR="00506588" w:rsidRDefault="006238DD" w:rsidP="006238DD">
      <w:pPr>
        <w:ind w:left="45"/>
      </w:pPr>
      <w:r>
        <w:t>What are the benefits of eating healthy food?</w:t>
      </w:r>
    </w:p>
    <w:p w14:paraId="7A74A258" w14:textId="2C7C4BFC" w:rsidR="006238DD" w:rsidRDefault="006238DD" w:rsidP="006238DD">
      <w:pPr>
        <w:pStyle w:val="ListParagraph"/>
        <w:numPr>
          <w:ilvl w:val="0"/>
          <w:numId w:val="5"/>
        </w:numPr>
      </w:pPr>
      <w:r>
        <w:t xml:space="preserve">Eating the recommended </w:t>
      </w:r>
      <w:proofErr w:type="gramStart"/>
      <w:r>
        <w:t>amount</w:t>
      </w:r>
      <w:proofErr w:type="gramEnd"/>
      <w:r>
        <w:t xml:space="preserve"> of foods from each food group helps you get the right amount</w:t>
      </w:r>
      <w:r w:rsidR="009A7AC7">
        <w:t xml:space="preserve"> of vitamins, minerals and other nutrients for your body. It also lowers the risk</w:t>
      </w:r>
      <w:r w:rsidR="00A42B34">
        <w:t xml:space="preserve"> of disease and helps you to be healthy and energetic. Without the proper amount of </w:t>
      </w:r>
      <w:r w:rsidR="00281382">
        <w:t>sleep</w:t>
      </w:r>
      <w:r w:rsidR="00A42B34">
        <w:t>, your nervous system cannot work well.</w:t>
      </w:r>
      <w:r w:rsidR="00385402">
        <w:t xml:space="preserve"> You might be grouchy, tired or have slower reaction times.</w:t>
      </w:r>
      <w:r w:rsidR="00D73B28">
        <w:t xml:space="preserve"> A tired body is also at greater risk of becoming sick with a cold or other illness. Eating right</w:t>
      </w:r>
      <w:r w:rsidR="008B1417">
        <w:t xml:space="preserve"> and having a healthy lifestyle helps you handle stress, assists your </w:t>
      </w:r>
      <w:r w:rsidR="00281382">
        <w:t>thinking,</w:t>
      </w:r>
      <w:r w:rsidR="00C83107">
        <w:t xml:space="preserve"> and gives you energy to enjoy life. Getting enough exercise keeps your heart and muscles in shape. Wearing safety equipment</w:t>
      </w:r>
      <w:r w:rsidR="00281382">
        <w:t>, such as a bike helmet can help prevent injuries.</w:t>
      </w:r>
    </w:p>
    <w:p w14:paraId="377BDAD0" w14:textId="1543B6A2" w:rsidR="00281382" w:rsidRDefault="00AF2CEC" w:rsidP="00281382">
      <w:r>
        <w:t>How is your growth and development different from childhood to puberty? What emotional changes</w:t>
      </w:r>
      <w:r w:rsidR="007813ED">
        <w:t xml:space="preserve"> happen during puberty?</w:t>
      </w:r>
    </w:p>
    <w:p w14:paraId="61C23087" w14:textId="44305230" w:rsidR="007813ED" w:rsidRDefault="007813ED" w:rsidP="007813ED">
      <w:pPr>
        <w:pStyle w:val="ListParagraph"/>
        <w:numPr>
          <w:ilvl w:val="0"/>
          <w:numId w:val="5"/>
        </w:numPr>
      </w:pPr>
      <w:r>
        <w:lastRenderedPageBreak/>
        <w:t>During childhood, the entire body gets bigger. During puberty, the body continues to get bigger</w:t>
      </w:r>
      <w:r w:rsidR="00C32D3B">
        <w:t xml:space="preserve">, but there are also changes in shape and appearance. Boys’ voices </w:t>
      </w:r>
      <w:r w:rsidR="007217C4">
        <w:t>deepen</w:t>
      </w:r>
      <w:r w:rsidR="00C32D3B">
        <w:t xml:space="preserve"> and their shoulders broaden</w:t>
      </w:r>
      <w:r w:rsidR="00D8764A">
        <w:t>. Girls get fuller hips and become rounder. Both boys and girls grow hair in new places and develop oily skin</w:t>
      </w:r>
      <w:r w:rsidR="00DD5760">
        <w:t>. Adjusting to new hormones can cause emotional changes. Strong new emotions may occur</w:t>
      </w:r>
      <w:r w:rsidR="00633D9F">
        <w:t xml:space="preserve">, such as worrying about appearance, attraction </w:t>
      </w:r>
      <w:r w:rsidR="007217C4">
        <w:t>to another</w:t>
      </w:r>
      <w:r w:rsidR="00633D9F">
        <w:t xml:space="preserve"> person, </w:t>
      </w:r>
      <w:r w:rsidR="007217C4">
        <w:t>become angry or upset or overly sensitive. In puberty we begin to desire more independence.</w:t>
      </w:r>
    </w:p>
    <w:p w14:paraId="0CCDC924" w14:textId="1DA7AD91" w:rsidR="00AC5760" w:rsidRDefault="00AC5760" w:rsidP="00AC5760">
      <w:r>
        <w:t>How has technology been used to help a person who is injured or hurt?</w:t>
      </w:r>
    </w:p>
    <w:p w14:paraId="44BA5B02" w14:textId="78D980DB" w:rsidR="00AC5760" w:rsidRDefault="00E44C84" w:rsidP="00AC5760">
      <w:pPr>
        <w:pStyle w:val="ListParagraph"/>
        <w:numPr>
          <w:ilvl w:val="0"/>
          <w:numId w:val="6"/>
        </w:numPr>
      </w:pPr>
      <w:r>
        <w:t>Artificial limbs</w:t>
      </w:r>
    </w:p>
    <w:p w14:paraId="4B314FAA" w14:textId="395438BF" w:rsidR="00E44C84" w:rsidRDefault="00E44C84" w:rsidP="00AC5760">
      <w:pPr>
        <w:pStyle w:val="ListParagraph"/>
        <w:numPr>
          <w:ilvl w:val="0"/>
          <w:numId w:val="6"/>
        </w:numPr>
      </w:pPr>
      <w:r>
        <w:t>Replacement teeth</w:t>
      </w:r>
    </w:p>
    <w:p w14:paraId="6F11D6FE" w14:textId="5F9094F1" w:rsidR="00E44C84" w:rsidRDefault="00E44C84" w:rsidP="00AC5760">
      <w:pPr>
        <w:pStyle w:val="ListParagraph"/>
        <w:numPr>
          <w:ilvl w:val="0"/>
          <w:numId w:val="6"/>
        </w:numPr>
      </w:pPr>
      <w:r>
        <w:t>Organ (heart) transplants</w:t>
      </w:r>
    </w:p>
    <w:p w14:paraId="48AEDD42" w14:textId="570E5B83" w:rsidR="00E44C84" w:rsidRDefault="002676DE" w:rsidP="00AC5760">
      <w:pPr>
        <w:pStyle w:val="ListParagraph"/>
        <w:numPr>
          <w:ilvl w:val="0"/>
          <w:numId w:val="6"/>
        </w:numPr>
      </w:pPr>
      <w:r>
        <w:t>Transplanting blood, bone marrow, a kidney or even skin from one person to another.</w:t>
      </w:r>
    </w:p>
    <w:p w14:paraId="5CD988DB" w14:textId="77FD29BE" w:rsidR="002676DE" w:rsidRDefault="002676DE" w:rsidP="002676DE"/>
    <w:p w14:paraId="46374B0B" w14:textId="5246C9EC" w:rsidR="002676DE" w:rsidRDefault="002676DE" w:rsidP="002676DE"/>
    <w:p w14:paraId="00BD5647" w14:textId="77777777" w:rsidR="002676DE" w:rsidRDefault="002676DE" w:rsidP="002676DE"/>
    <w:sectPr w:rsidR="0026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FCB"/>
    <w:multiLevelType w:val="hybridMultilevel"/>
    <w:tmpl w:val="87B25272"/>
    <w:lvl w:ilvl="0" w:tplc="3918D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483"/>
    <w:multiLevelType w:val="hybridMultilevel"/>
    <w:tmpl w:val="263AF5C6"/>
    <w:lvl w:ilvl="0" w:tplc="11CAB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18B9"/>
    <w:multiLevelType w:val="hybridMultilevel"/>
    <w:tmpl w:val="FDCABE6A"/>
    <w:lvl w:ilvl="0" w:tplc="F6B08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1248"/>
    <w:multiLevelType w:val="hybridMultilevel"/>
    <w:tmpl w:val="2A763646"/>
    <w:lvl w:ilvl="0" w:tplc="4B649C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143D"/>
    <w:multiLevelType w:val="hybridMultilevel"/>
    <w:tmpl w:val="8608593E"/>
    <w:lvl w:ilvl="0" w:tplc="4B649C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6C2F91"/>
    <w:multiLevelType w:val="hybridMultilevel"/>
    <w:tmpl w:val="DAA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D2"/>
    <w:rsid w:val="000469F6"/>
    <w:rsid w:val="000746FE"/>
    <w:rsid w:val="00142BB0"/>
    <w:rsid w:val="00144034"/>
    <w:rsid w:val="001C465B"/>
    <w:rsid w:val="002676DE"/>
    <w:rsid w:val="00281382"/>
    <w:rsid w:val="00322B69"/>
    <w:rsid w:val="00382420"/>
    <w:rsid w:val="00385402"/>
    <w:rsid w:val="004226B8"/>
    <w:rsid w:val="004C4E84"/>
    <w:rsid w:val="00506588"/>
    <w:rsid w:val="005A063D"/>
    <w:rsid w:val="006238DD"/>
    <w:rsid w:val="00633D9F"/>
    <w:rsid w:val="00644BEF"/>
    <w:rsid w:val="007217C4"/>
    <w:rsid w:val="007813ED"/>
    <w:rsid w:val="00791581"/>
    <w:rsid w:val="008B1417"/>
    <w:rsid w:val="00943819"/>
    <w:rsid w:val="009818CC"/>
    <w:rsid w:val="0099654C"/>
    <w:rsid w:val="009A10CF"/>
    <w:rsid w:val="009A7AC7"/>
    <w:rsid w:val="00A13CE6"/>
    <w:rsid w:val="00A42B34"/>
    <w:rsid w:val="00A55CA0"/>
    <w:rsid w:val="00AB087E"/>
    <w:rsid w:val="00AC5760"/>
    <w:rsid w:val="00AF2CEC"/>
    <w:rsid w:val="00B51EB4"/>
    <w:rsid w:val="00B6036A"/>
    <w:rsid w:val="00B959BE"/>
    <w:rsid w:val="00BD6A88"/>
    <w:rsid w:val="00C2204E"/>
    <w:rsid w:val="00C32D3B"/>
    <w:rsid w:val="00C65113"/>
    <w:rsid w:val="00C83107"/>
    <w:rsid w:val="00D2537F"/>
    <w:rsid w:val="00D266CA"/>
    <w:rsid w:val="00D73B28"/>
    <w:rsid w:val="00D8764A"/>
    <w:rsid w:val="00DD5760"/>
    <w:rsid w:val="00DE46D2"/>
    <w:rsid w:val="00E44C84"/>
    <w:rsid w:val="00E54249"/>
    <w:rsid w:val="00ED1E3E"/>
    <w:rsid w:val="00F129E8"/>
    <w:rsid w:val="00F626B7"/>
    <w:rsid w:val="00F65EAF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8E87"/>
  <w15:chartTrackingRefBased/>
  <w15:docId w15:val="{302105C7-4254-47FF-A77E-DC09180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Cameron</dc:creator>
  <cp:keywords/>
  <dc:description/>
  <cp:lastModifiedBy>David Cameron</cp:lastModifiedBy>
  <cp:revision>2</cp:revision>
  <dcterms:created xsi:type="dcterms:W3CDTF">2021-03-30T15:39:00Z</dcterms:created>
  <dcterms:modified xsi:type="dcterms:W3CDTF">2021-03-30T15:39:00Z</dcterms:modified>
</cp:coreProperties>
</file>